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FF2B66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6E1A4608" w14:textId="7D874C2E" w:rsidR="0000535C" w:rsidRPr="00FF2B66" w:rsidRDefault="0000535C" w:rsidP="00FF2B66">
      <w:pPr>
        <w:ind w:left="1134" w:hanging="1134"/>
        <w:jc w:val="both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</w:t>
      </w:r>
      <w:r w:rsidR="00FF2B66">
        <w:rPr>
          <w:b/>
        </w:rPr>
        <w:t xml:space="preserve"> </w:t>
      </w:r>
      <w:r w:rsidRPr="00AB0888">
        <w:rPr>
          <w:b/>
        </w:rPr>
        <w:t>razvoja lokalne zajednice</w:t>
      </w:r>
    </w:p>
    <w:p w14:paraId="00FD93A0" w14:textId="417F41D4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</w:t>
      </w:r>
      <w:r w:rsidR="00FF2B66">
        <w:tab/>
      </w:r>
      <w:r w:rsidR="0000535C" w:rsidRPr="00500644">
        <w:t>- dostavlja se</w:t>
      </w: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6DDD420A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45827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E21F3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E21F3F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E21F3F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B7D273" w14:textId="44CDC561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572B1E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E21F3F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E21F3F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E21F3F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E21F3F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5485B0" w14:textId="2519ED56" w:rsidR="0000535C" w:rsidRPr="00500644" w:rsidRDefault="00E12DBF">
            <w:r w:rsidRPr="00500644">
              <w:t>Dodatak C u pisanom obliku</w:t>
            </w:r>
            <w:r w:rsidR="00D54B08"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398C7FD5" w14:textId="77777777" w:rsidTr="00E21F3F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66DD1" w14:textId="308A13B2" w:rsidR="00572B1E" w:rsidRPr="00500644" w:rsidRDefault="00572B1E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7AF" w14:textId="7C67A43B" w:rsidR="00572B1E" w:rsidRPr="00500644" w:rsidRDefault="00572B1E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6D1B3BDD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1AF81" w14:textId="653F30C9" w:rsidR="00572B1E" w:rsidRPr="00500644" w:rsidRDefault="00572B1E" w:rsidP="00E12DBF">
            <w:pPr>
              <w:jc w:val="both"/>
            </w:pPr>
            <w:r>
              <w:t xml:space="preserve">Fotodokumentacija postojećeg stanja građevine - </w:t>
            </w:r>
            <w:r w:rsidRPr="00572B1E">
              <w:rPr>
                <w:i/>
                <w:iCs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27" w14:textId="2E287AF2" w:rsidR="00572B1E" w:rsidRPr="00500644" w:rsidRDefault="00572B1E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191255EC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18FDFF" w14:textId="0FFF2A8B" w:rsidR="00572B1E" w:rsidRDefault="00EB2A31" w:rsidP="00E12DBF">
            <w:pPr>
              <w:jc w:val="both"/>
            </w:pPr>
            <w:r>
              <w:t xml:space="preserve">Karta (Google maps, Hak i sl. s naznakom dionice/ mjestom provedbe projekta </w:t>
            </w:r>
            <w:r w:rsidR="00054E2E">
              <w:t>–</w:t>
            </w:r>
            <w:r>
              <w:t xml:space="preserve"> </w:t>
            </w:r>
            <w:r w:rsidRPr="00EB2A31">
              <w:rPr>
                <w:i/>
                <w:iCs/>
              </w:rPr>
              <w:t>obavezno</w:t>
            </w:r>
            <w:r w:rsidR="00054E2E">
              <w:rPr>
                <w:i/>
                <w:iCs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2ED" w14:textId="02E71FF8" w:rsidR="00572B1E" w:rsidRPr="00500644" w:rsidRDefault="00EB2A3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E21F3F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20FCDD" w14:textId="2A9697CD" w:rsidR="00653504" w:rsidRPr="00500644" w:rsidRDefault="00EB2A31" w:rsidP="00E12DBF">
            <w:r>
              <w:t xml:space="preserve">Dokumentacija kojom se dokazuje zrelost projekta propisana Dodatkom B – točka 1.4 i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0793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12D9A"/>
    <w:rsid w:val="00026B6B"/>
    <w:rsid w:val="00054E2E"/>
    <w:rsid w:val="000E359F"/>
    <w:rsid w:val="000F337C"/>
    <w:rsid w:val="001A6029"/>
    <w:rsid w:val="002276B2"/>
    <w:rsid w:val="00230870"/>
    <w:rsid w:val="0023494B"/>
    <w:rsid w:val="00245827"/>
    <w:rsid w:val="00297E14"/>
    <w:rsid w:val="00393AA8"/>
    <w:rsid w:val="00394943"/>
    <w:rsid w:val="004F286B"/>
    <w:rsid w:val="00500644"/>
    <w:rsid w:val="00516EF3"/>
    <w:rsid w:val="00572B1E"/>
    <w:rsid w:val="00615460"/>
    <w:rsid w:val="00640DE8"/>
    <w:rsid w:val="00653504"/>
    <w:rsid w:val="006A1191"/>
    <w:rsid w:val="006B365F"/>
    <w:rsid w:val="006C2FCF"/>
    <w:rsid w:val="006E161C"/>
    <w:rsid w:val="00740143"/>
    <w:rsid w:val="007A3702"/>
    <w:rsid w:val="00813E37"/>
    <w:rsid w:val="00842B09"/>
    <w:rsid w:val="00843750"/>
    <w:rsid w:val="008710BF"/>
    <w:rsid w:val="00986CB4"/>
    <w:rsid w:val="009C3033"/>
    <w:rsid w:val="009F197E"/>
    <w:rsid w:val="009F3882"/>
    <w:rsid w:val="00A57D5C"/>
    <w:rsid w:val="00A95420"/>
    <w:rsid w:val="00AB0888"/>
    <w:rsid w:val="00AF54DC"/>
    <w:rsid w:val="00B62AC6"/>
    <w:rsid w:val="00B71946"/>
    <w:rsid w:val="00BD3F1E"/>
    <w:rsid w:val="00C108A8"/>
    <w:rsid w:val="00C3611A"/>
    <w:rsid w:val="00C71FCD"/>
    <w:rsid w:val="00C81C1E"/>
    <w:rsid w:val="00C93BCF"/>
    <w:rsid w:val="00CB15E5"/>
    <w:rsid w:val="00CB70CC"/>
    <w:rsid w:val="00D0167E"/>
    <w:rsid w:val="00D31D99"/>
    <w:rsid w:val="00D54B08"/>
    <w:rsid w:val="00D729C5"/>
    <w:rsid w:val="00D72D46"/>
    <w:rsid w:val="00DB42F1"/>
    <w:rsid w:val="00E12DBF"/>
    <w:rsid w:val="00E161C8"/>
    <w:rsid w:val="00E21F3F"/>
    <w:rsid w:val="00E90420"/>
    <w:rsid w:val="00E9773A"/>
    <w:rsid w:val="00E97F53"/>
    <w:rsid w:val="00EB2A31"/>
    <w:rsid w:val="00EF0F04"/>
    <w:rsid w:val="00F125E8"/>
    <w:rsid w:val="00F557BA"/>
    <w:rsid w:val="00F570FA"/>
    <w:rsid w:val="00F92D8E"/>
    <w:rsid w:val="00FE39B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Ivana Toš</cp:lastModifiedBy>
  <cp:revision>8</cp:revision>
  <cp:lastPrinted>2017-01-16T10:01:00Z</cp:lastPrinted>
  <dcterms:created xsi:type="dcterms:W3CDTF">2022-02-18T13:00:00Z</dcterms:created>
  <dcterms:modified xsi:type="dcterms:W3CDTF">2023-02-01T13:45:00Z</dcterms:modified>
</cp:coreProperties>
</file>